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Elli Medinger</w:t>
      </w:r>
    </w:p>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FRINQ Human/Nature</w:t>
      </w:r>
    </w:p>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April </w:t>
      </w:r>
      <w:r w:rsidR="001B4428">
        <w:rPr>
          <w:rFonts w:ascii="Times New Roman" w:hAnsi="Times New Roman" w:cs="Times New Roman"/>
          <w:sz w:val="24"/>
          <w:szCs w:val="24"/>
        </w:rPr>
        <w:t>19, 2010</w:t>
      </w:r>
    </w:p>
    <w:p w:rsidR="0063088A" w:rsidRDefault="001B4428" w:rsidP="0063088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Journal #3</w:t>
      </w:r>
    </w:p>
    <w:p w:rsidR="008E3DA1" w:rsidRDefault="0063088A" w:rsidP="001B44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842C0">
        <w:rPr>
          <w:rFonts w:ascii="Times New Roman" w:hAnsi="Times New Roman" w:cs="Times New Roman"/>
          <w:sz w:val="24"/>
          <w:szCs w:val="24"/>
        </w:rPr>
        <w:t xml:space="preserve">My interpretation of the quote by Bonhoeffer is that we as a society </w:t>
      </w:r>
      <w:r w:rsidR="005451F8">
        <w:rPr>
          <w:rFonts w:ascii="Times New Roman" w:hAnsi="Times New Roman" w:cs="Times New Roman"/>
          <w:sz w:val="24"/>
          <w:szCs w:val="24"/>
        </w:rPr>
        <w:t>have lost our sense of responsibility</w:t>
      </w:r>
      <w:r w:rsidR="00223B58">
        <w:rPr>
          <w:rFonts w:ascii="Times New Roman" w:hAnsi="Times New Roman" w:cs="Times New Roman"/>
          <w:sz w:val="24"/>
          <w:szCs w:val="24"/>
        </w:rPr>
        <w:t>.  Humans have failed to accept responsibility for their actions.  We now believe that simply thinking of solutions and outcomes will make a difference but it is our responsibility to take action.   In regards to the issues presented in Jensen’s book, I can see that humans clearly put any negative outcome of any action out of their mind.  This quote reflects how the human mind is thought of as what is most important, not the actions that we can accomplish with our intelligence.  It is the responsibility of human kind to take action to restore the balance to earth.  A willingness and readiness to accept this responsibility must be from action and not from just thinking and talking about it.  We must think of the ways to better the weakening earth while we are taking action, not complacently sitting around and coming up with solutions.  After reading Jensen’s book I now comprehend the responsibility I have to this earth as an organism, I must keep the cycle of</w:t>
      </w:r>
      <w:r w:rsidR="00815280">
        <w:rPr>
          <w:rFonts w:ascii="Times New Roman" w:hAnsi="Times New Roman" w:cs="Times New Roman"/>
          <w:sz w:val="24"/>
          <w:szCs w:val="24"/>
        </w:rPr>
        <w:t xml:space="preserve"> life balanced and continuous.  </w:t>
      </w:r>
      <w:r w:rsidR="00223B58">
        <w:rPr>
          <w:rFonts w:ascii="Times New Roman" w:hAnsi="Times New Roman" w:cs="Times New Roman"/>
          <w:sz w:val="24"/>
          <w:szCs w:val="24"/>
        </w:rPr>
        <w:t xml:space="preserve">Like this quote, I am talking about actions and thinking about actions but not actually physically taking action.  I believe that is the flaw </w:t>
      </w:r>
      <w:r w:rsidR="00815280">
        <w:rPr>
          <w:rFonts w:ascii="Times New Roman" w:hAnsi="Times New Roman" w:cs="Times New Roman"/>
          <w:sz w:val="24"/>
          <w:szCs w:val="24"/>
        </w:rPr>
        <w:t xml:space="preserve">of society </w:t>
      </w:r>
      <w:r w:rsidR="00223B58">
        <w:rPr>
          <w:rFonts w:ascii="Times New Roman" w:hAnsi="Times New Roman" w:cs="Times New Roman"/>
          <w:sz w:val="24"/>
          <w:szCs w:val="24"/>
        </w:rPr>
        <w:t xml:space="preserve">that </w:t>
      </w:r>
      <w:r w:rsidR="008E3DA1">
        <w:rPr>
          <w:rFonts w:ascii="Times New Roman" w:hAnsi="Times New Roman" w:cs="Times New Roman"/>
          <w:sz w:val="24"/>
          <w:szCs w:val="24"/>
        </w:rPr>
        <w:t xml:space="preserve">is being pointed out in this quote.  Our actions morph into thoughts because we lose our sense of responsibility </w:t>
      </w:r>
      <w:r w:rsidR="00815280">
        <w:rPr>
          <w:rFonts w:ascii="Times New Roman" w:hAnsi="Times New Roman" w:cs="Times New Roman"/>
          <w:sz w:val="24"/>
          <w:szCs w:val="24"/>
        </w:rPr>
        <w:t>to the planet.</w:t>
      </w:r>
    </w:p>
    <w:p w:rsidR="007842C0" w:rsidRPr="0063088A" w:rsidRDefault="00815280" w:rsidP="001B44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thankful to have been presented with the opportunity to read Jensen’s book because it has opened up my eyes and enlightened me on the serious problems that this planet faces.  I know now that it is my responsibility to dig deeper and discover what actions I can take to make a difference.  Also, I know that it is my responsibility to spread the word about this book and the </w:t>
      </w:r>
      <w:r>
        <w:rPr>
          <w:rFonts w:ascii="Times New Roman" w:hAnsi="Times New Roman" w:cs="Times New Roman"/>
          <w:sz w:val="24"/>
          <w:szCs w:val="24"/>
        </w:rPr>
        <w:lastRenderedPageBreak/>
        <w:t>crisis of the destruction of this planet.  Even as I type I tend to want to write “our planet” as opposed to “the planet” which clearly points out how I along with other humans have no sense for what was and what should be.  I am still so ignorant to the issues facing this planet, I am glad that I now have a slight view of the surface, so that I can look further into the issues and take action</w:t>
      </w:r>
      <w:r w:rsidR="00466234">
        <w:rPr>
          <w:rFonts w:ascii="Times New Roman" w:hAnsi="Times New Roman" w:cs="Times New Roman"/>
          <w:sz w:val="24"/>
          <w:szCs w:val="24"/>
        </w:rPr>
        <w:t>.  We as a society must shed this layer of irresponsibility and accept what we have done to the earth.  It is now more important than ever that we look at what we have done and take action to correct it.  It is not a matter of “being green”, it is a matter completely and radically adjusting our ways so that this earth and it organisms have a chance at life.</w:t>
      </w:r>
    </w:p>
    <w:sectPr w:rsidR="007842C0" w:rsidRPr="0063088A" w:rsidSect="00AF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88A"/>
    <w:rsid w:val="00022D5C"/>
    <w:rsid w:val="000C1E7F"/>
    <w:rsid w:val="001B4428"/>
    <w:rsid w:val="00203B53"/>
    <w:rsid w:val="00223B58"/>
    <w:rsid w:val="00405B4A"/>
    <w:rsid w:val="00466234"/>
    <w:rsid w:val="005451F8"/>
    <w:rsid w:val="0063088A"/>
    <w:rsid w:val="007559A4"/>
    <w:rsid w:val="007842C0"/>
    <w:rsid w:val="00815280"/>
    <w:rsid w:val="008342F1"/>
    <w:rsid w:val="008E3DA1"/>
    <w:rsid w:val="00AF4932"/>
    <w:rsid w:val="00CF1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88A"/>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6</cp:revision>
  <dcterms:created xsi:type="dcterms:W3CDTF">2010-04-20T00:45:00Z</dcterms:created>
  <dcterms:modified xsi:type="dcterms:W3CDTF">2010-04-20T01:18:00Z</dcterms:modified>
</cp:coreProperties>
</file>