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1" w:rsidRPr="003651B0" w:rsidRDefault="003651B0" w:rsidP="003651B0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3651B0">
        <w:rPr>
          <w:rFonts w:ascii="Times New Roman" w:hAnsi="Times New Roman" w:cs="Times New Roman"/>
          <w:sz w:val="24"/>
        </w:rPr>
        <w:t>Elli Medinger</w:t>
      </w:r>
    </w:p>
    <w:p w:rsidR="003651B0" w:rsidRPr="003651B0" w:rsidRDefault="003651B0" w:rsidP="003651B0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3651B0">
        <w:rPr>
          <w:rFonts w:ascii="Times New Roman" w:hAnsi="Times New Roman" w:cs="Times New Roman"/>
          <w:sz w:val="24"/>
        </w:rPr>
        <w:t>10/26/09</w:t>
      </w:r>
    </w:p>
    <w:p w:rsidR="003651B0" w:rsidRPr="003651B0" w:rsidRDefault="003651B0" w:rsidP="003651B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651B0">
        <w:rPr>
          <w:rFonts w:ascii="Times New Roman" w:hAnsi="Times New Roman" w:cs="Times New Roman"/>
          <w:sz w:val="24"/>
        </w:rPr>
        <w:t>Excel Time Assignment</w:t>
      </w:r>
    </w:p>
    <w:p w:rsidR="003651B0" w:rsidRDefault="003651B0" w:rsidP="003651B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assignment helped me better understand how I am allocating my time throughout the week.  When I look at the numbers in my charts and tables, the numbers seem like a reasonable amount for each item.  But, when I view the pie graph it puts a new perspective on how I use my time.  The pie graph greatly emphasized how much I do some activities in comparison to others, for example, it shows I spend only 2% of my week working out, and 36% on leisure.  The visual representation changes the meaning of the numbers.</w:t>
      </w:r>
    </w:p>
    <w:p w:rsidR="00D060C9" w:rsidRDefault="00C0718E" w:rsidP="003651B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predicted time allocation differed slightly from my actual time allocation.  I have a specific routine I go through each day so it was fairly easy for me to predict how I used my time.</w:t>
      </w:r>
      <w:r w:rsidR="00835630">
        <w:rPr>
          <w:rFonts w:ascii="Times New Roman" w:hAnsi="Times New Roman" w:cs="Times New Roman"/>
          <w:sz w:val="24"/>
        </w:rPr>
        <w:t xml:space="preserve">  I spent a</w:t>
      </w:r>
      <w:r>
        <w:rPr>
          <w:rFonts w:ascii="Times New Roman" w:hAnsi="Times New Roman" w:cs="Times New Roman"/>
          <w:sz w:val="24"/>
        </w:rPr>
        <w:t xml:space="preserve"> less amount of time on leisure and more on activity than I predicted.  What I mean by activity is things I do outside the house such as my little brother’s soccer games, weight watchers meetings, going out to a movie or to dinner.  By leisure I mean lounging around the house, watching TV, getting on the computer and eating.  These two items are the ones that vary the most week to week for me</w:t>
      </w:r>
      <w:r w:rsidR="00835630">
        <w:rPr>
          <w:rFonts w:ascii="Times New Roman" w:hAnsi="Times New Roman" w:cs="Times New Roman"/>
          <w:sz w:val="24"/>
        </w:rPr>
        <w:t>, so that’s why I think it was harder to predict</w:t>
      </w:r>
      <w:r>
        <w:rPr>
          <w:rFonts w:ascii="Times New Roman" w:hAnsi="Times New Roman" w:cs="Times New Roman"/>
          <w:sz w:val="24"/>
        </w:rPr>
        <w:t xml:space="preserve">.  </w:t>
      </w:r>
    </w:p>
    <w:p w:rsidR="00D060C9" w:rsidRDefault="00C0718E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overestimated how muc</w:t>
      </w:r>
      <w:r w:rsidR="00835630">
        <w:rPr>
          <w:rFonts w:ascii="Times New Roman" w:hAnsi="Times New Roman" w:cs="Times New Roman"/>
          <w:sz w:val="24"/>
        </w:rPr>
        <w:t xml:space="preserve">h time I spend studying.  My predicted does not accurately reflect my actual.  I based my predicted study time on the average amount of time I usually spend.  The amount I spend each night depends on what is due </w:t>
      </w:r>
      <w:r w:rsidR="00D060C9">
        <w:rPr>
          <w:rFonts w:ascii="Times New Roman" w:hAnsi="Times New Roman" w:cs="Times New Roman"/>
          <w:sz w:val="24"/>
        </w:rPr>
        <w:t xml:space="preserve">the next day </w:t>
      </w:r>
      <w:r w:rsidR="00835630">
        <w:rPr>
          <w:rFonts w:ascii="Times New Roman" w:hAnsi="Times New Roman" w:cs="Times New Roman"/>
          <w:sz w:val="24"/>
        </w:rPr>
        <w:t xml:space="preserve">and if I have a test or quiz so my actual time varied and was unpredictable.  </w:t>
      </w:r>
    </w:p>
    <w:p w:rsidR="00D060C9" w:rsidRDefault="00835630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value my leisure, activities and sleep the most.  I try to get all my studying and homework out of the way to maximize the time I have doing the things I like.  I segment my days by the things I want to do and the things I have to do.  I make a mental frame in my mind of </w:t>
      </w:r>
      <w:r>
        <w:rPr>
          <w:rFonts w:ascii="Times New Roman" w:hAnsi="Times New Roman" w:cs="Times New Roman"/>
          <w:sz w:val="24"/>
        </w:rPr>
        <w:lastRenderedPageBreak/>
        <w:t>when my homework needs to be done.  I try to get it done between 3pm and 5pm so I have plenty of time to do what I want.  If its 8pm and I still do not have my homework done I stress out and cannot enjoy my leisure and activity time, also I get less sleep.</w:t>
      </w:r>
      <w:r w:rsidR="009717EB">
        <w:rPr>
          <w:rFonts w:ascii="Times New Roman" w:hAnsi="Times New Roman" w:cs="Times New Roman"/>
          <w:sz w:val="24"/>
        </w:rPr>
        <w:t xml:space="preserve">  </w:t>
      </w:r>
    </w:p>
    <w:p w:rsidR="0086383E" w:rsidRDefault="009717EB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pie graph reveals how much time I spend on each activity in percentages.  I spend 38% of my time on leisure which I believe I could cut back and put the leisure time into more productive things like working out or studying.</w:t>
      </w:r>
      <w:r w:rsidR="00D060C9">
        <w:rPr>
          <w:rFonts w:ascii="Times New Roman" w:hAnsi="Times New Roman" w:cs="Times New Roman"/>
          <w:sz w:val="24"/>
        </w:rPr>
        <w:t xml:space="preserve">  </w:t>
      </w:r>
      <w:r w:rsidR="0086383E">
        <w:rPr>
          <w:rFonts w:ascii="Times New Roman" w:hAnsi="Times New Roman" w:cs="Times New Roman"/>
          <w:sz w:val="24"/>
        </w:rPr>
        <w:t>The item ‘getting ready’</w:t>
      </w:r>
      <w:r w:rsidR="00D060C9">
        <w:rPr>
          <w:rFonts w:ascii="Times New Roman" w:hAnsi="Times New Roman" w:cs="Times New Roman"/>
          <w:sz w:val="24"/>
        </w:rPr>
        <w:t>, which takes up 4% of my week,</w:t>
      </w:r>
      <w:r w:rsidR="0086383E">
        <w:rPr>
          <w:rFonts w:ascii="Times New Roman" w:hAnsi="Times New Roman" w:cs="Times New Roman"/>
          <w:sz w:val="24"/>
        </w:rPr>
        <w:t xml:space="preserve"> means preparing for my day or event I am going to.  In the mornings before school I get ready by brushing my teeth, doing my hair, putting on makeup and straightening out my backpack.  At night before a party</w:t>
      </w:r>
      <w:r w:rsidR="00D060C9">
        <w:rPr>
          <w:rFonts w:ascii="Times New Roman" w:hAnsi="Times New Roman" w:cs="Times New Roman"/>
          <w:sz w:val="24"/>
        </w:rPr>
        <w:t xml:space="preserve"> or event</w:t>
      </w:r>
      <w:r w:rsidR="0086383E">
        <w:rPr>
          <w:rFonts w:ascii="Times New Roman" w:hAnsi="Times New Roman" w:cs="Times New Roman"/>
          <w:sz w:val="24"/>
        </w:rPr>
        <w:t xml:space="preserve"> I also spend time getting ready by getting dressed, makeup, hair, and organizing my purse and poss</w:t>
      </w:r>
      <w:r w:rsidR="00D060C9">
        <w:rPr>
          <w:rFonts w:ascii="Times New Roman" w:hAnsi="Times New Roman" w:cs="Times New Roman"/>
          <w:sz w:val="24"/>
        </w:rPr>
        <w:t>ibly straightening up my room.</w:t>
      </w:r>
    </w:p>
    <w:p w:rsidR="00D060C9" w:rsidRDefault="00D060C9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writing down and reviewing how I spend my time throughout the week I think I will try and make a few changes to increase my productivity.  The charts and graph gave me good insight and a new perspective that I did not have before.</w:t>
      </w:r>
    </w:p>
    <w:p w:rsidR="00EC72D9" w:rsidRDefault="00EC72D9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EC72D9" w:rsidRPr="003651B0" w:rsidRDefault="00EC72D9" w:rsidP="00D060C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EC72D9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943600" cy="431101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C72D9" w:rsidRPr="003651B0" w:rsidSect="00FE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1B0"/>
    <w:rsid w:val="000253F4"/>
    <w:rsid w:val="001C1971"/>
    <w:rsid w:val="003651B0"/>
    <w:rsid w:val="00835630"/>
    <w:rsid w:val="0086383E"/>
    <w:rsid w:val="009717EB"/>
    <w:rsid w:val="00C0718E"/>
    <w:rsid w:val="00D060C9"/>
    <w:rsid w:val="00EC72D9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li\Documents\Elli's%20Documents\School\Freshman%20Inquiry\CHART%20COMPARISONONS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Time Allocation Comparison Chart</a:t>
            </a:r>
          </a:p>
        </c:rich>
      </c:tx>
      <c:layout>
        <c:manualLayout>
          <c:xMode val="edge"/>
          <c:yMode val="edge"/>
          <c:x val="0.33480394780677947"/>
          <c:y val="3.5273421862020315E-2"/>
        </c:manualLayout>
      </c:layout>
    </c:title>
    <c:plotArea>
      <c:layout>
        <c:manualLayout>
          <c:layoutTarget val="inner"/>
          <c:xMode val="edge"/>
          <c:yMode val="edge"/>
          <c:x val="6.2492642784531247E-2"/>
          <c:y val="2.610821795423721E-2"/>
          <c:w val="0.84316579522144186"/>
          <c:h val="0.89751114444027791"/>
        </c:manualLayout>
      </c:layout>
      <c:barChart>
        <c:barDir val="col"/>
        <c:grouping val="clustered"/>
        <c:ser>
          <c:idx val="0"/>
          <c:order val="0"/>
          <c:tx>
            <c:v>Predicted Week</c:v>
          </c:tx>
          <c:cat>
            <c:strRef>
              <c:f>Sheet1!$L$18:$S$18</c:f>
              <c:strCache>
                <c:ptCount val="8"/>
                <c:pt idx="0">
                  <c:v>Getting Ready</c:v>
                </c:pt>
                <c:pt idx="1">
                  <c:v>Driving</c:v>
                </c:pt>
                <c:pt idx="2">
                  <c:v>Class</c:v>
                </c:pt>
                <c:pt idx="3">
                  <c:v>Lesuire</c:v>
                </c:pt>
                <c:pt idx="4">
                  <c:v>Studying/HW</c:v>
                </c:pt>
                <c:pt idx="5">
                  <c:v>Sleep</c:v>
                </c:pt>
                <c:pt idx="6">
                  <c:v>Working Out</c:v>
                </c:pt>
                <c:pt idx="7">
                  <c:v>Activities</c:v>
                </c:pt>
              </c:strCache>
            </c:strRef>
          </c:cat>
          <c:val>
            <c:numRef>
              <c:f>Sheet1!$L$19:$S$19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63</c:v>
                </c:pt>
                <c:pt idx="4">
                  <c:v>12</c:v>
                </c:pt>
                <c:pt idx="5">
                  <c:v>54</c:v>
                </c:pt>
                <c:pt idx="6">
                  <c:v>4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v>Actual Week</c:v>
          </c:tx>
          <c:cat>
            <c:strRef>
              <c:f>Sheet1!$L$18:$S$18</c:f>
              <c:strCache>
                <c:ptCount val="8"/>
                <c:pt idx="0">
                  <c:v>Getting Ready</c:v>
                </c:pt>
                <c:pt idx="1">
                  <c:v>Driving</c:v>
                </c:pt>
                <c:pt idx="2">
                  <c:v>Class</c:v>
                </c:pt>
                <c:pt idx="3">
                  <c:v>Lesuire</c:v>
                </c:pt>
                <c:pt idx="4">
                  <c:v>Studying/HW</c:v>
                </c:pt>
                <c:pt idx="5">
                  <c:v>Sleep</c:v>
                </c:pt>
                <c:pt idx="6">
                  <c:v>Working Out</c:v>
                </c:pt>
                <c:pt idx="7">
                  <c:v>Activities</c:v>
                </c:pt>
              </c:strCache>
            </c:strRef>
          </c:cat>
          <c:val>
            <c:numRef>
              <c:f>Sheet1!$L$20:$S$20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11</c:v>
                </c:pt>
                <c:pt idx="3">
                  <c:v>60</c:v>
                </c:pt>
                <c:pt idx="4">
                  <c:v>10</c:v>
                </c:pt>
                <c:pt idx="5">
                  <c:v>53</c:v>
                </c:pt>
                <c:pt idx="6">
                  <c:v>4</c:v>
                </c:pt>
                <c:pt idx="7">
                  <c:v>15</c:v>
                </c:pt>
              </c:numCache>
            </c:numRef>
          </c:val>
        </c:ser>
        <c:axId val="85000192"/>
        <c:axId val="85002112"/>
      </c:barChart>
      <c:catAx>
        <c:axId val="85000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Things I Do Each Week</a:t>
                </a:r>
              </a:p>
            </c:rich>
          </c:tx>
        </c:title>
        <c:numFmt formatCode="General" sourceLinked="1"/>
        <c:tickLblPos val="nextTo"/>
        <c:crossAx val="85002112"/>
        <c:crosses val="autoZero"/>
        <c:auto val="1"/>
        <c:lblAlgn val="ctr"/>
        <c:lblOffset val="100"/>
      </c:catAx>
      <c:valAx>
        <c:axId val="8500211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Amount of Time (%)</a:t>
                </a:r>
              </a:p>
            </c:rich>
          </c:tx>
        </c:title>
        <c:numFmt formatCode="General" sourceLinked="1"/>
        <c:majorTickMark val="none"/>
        <c:minorTickMark val="in"/>
        <c:tickLblPos val="nextTo"/>
        <c:crossAx val="850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80406685560661"/>
          <c:y val="0.43370591199714348"/>
          <c:w val="0.14390326959760588"/>
          <c:h val="0.1697021092377906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Elli</cp:lastModifiedBy>
  <cp:revision>2</cp:revision>
  <dcterms:created xsi:type="dcterms:W3CDTF">2010-03-11T06:53:00Z</dcterms:created>
  <dcterms:modified xsi:type="dcterms:W3CDTF">2010-03-11T06:53:00Z</dcterms:modified>
</cp:coreProperties>
</file>